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0" w:rsidRDefault="00B57DC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ნინო ნადარეიშვილი</w:t>
      </w:r>
    </w:p>
    <w:p w:rsidR="00B57DC5" w:rsidRDefault="00B57DC5">
      <w:pPr>
        <w:rPr>
          <w:rFonts w:ascii="Sylfaen" w:hAnsi="Sylfaen"/>
          <w:lang w:val="ka-GE"/>
        </w:rPr>
      </w:pPr>
      <w:r w:rsidRPr="00D01779">
        <w:rPr>
          <w:rFonts w:ascii="Sylfaen" w:hAnsi="Sylfaen"/>
          <w:b/>
          <w:sz w:val="28"/>
          <w:szCs w:val="28"/>
          <w:lang w:val="ka-GE"/>
        </w:rPr>
        <w:t xml:space="preserve">სპეციალობა: </w:t>
      </w:r>
      <w:r w:rsidR="00D01779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F822E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საოჯახო მედიცინა, შინაგანი მედიცინა, კარდიოლოგია</w:t>
      </w:r>
    </w:p>
    <w:p w:rsidR="00F822E1" w:rsidRPr="004A3765" w:rsidRDefault="00F822E1">
      <w:pPr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სამუშაო ადგილი: </w:t>
      </w:r>
      <w:r w:rsidR="000E4968">
        <w:rPr>
          <w:rFonts w:ascii="Sylfaen" w:hAnsi="Sylfaen"/>
          <w:lang w:val="ka-GE"/>
        </w:rPr>
        <w:t>კლინიკა</w:t>
      </w:r>
      <w:r>
        <w:rPr>
          <w:rFonts w:ascii="Sylfaen" w:hAnsi="Sylfaen"/>
          <w:lang w:val="ka-GE"/>
        </w:rPr>
        <w:t xml:space="preserve">  მედალფა</w:t>
      </w:r>
    </w:p>
    <w:p w:rsidR="00F822E1" w:rsidRDefault="00F822E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</w:t>
      </w:r>
      <w:r w:rsidR="00C31674" w:rsidRPr="004A3765">
        <w:rPr>
          <w:rFonts w:ascii="Sylfaen" w:hAnsi="Sylfaen"/>
          <w:lang w:val="ka-GE"/>
        </w:rPr>
        <w:t>:</w:t>
      </w:r>
      <w:r w:rsidR="00FF022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555 22 12 45</w:t>
      </w:r>
    </w:p>
    <w:p w:rsidR="00F822E1" w:rsidRPr="002F7DE1" w:rsidRDefault="00F822E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ელ-ფოსტა:  </w:t>
      </w:r>
      <w:hyperlink r:id="rId5" w:history="1">
        <w:r w:rsidRPr="00F822E1">
          <w:rPr>
            <w:rStyle w:val="Hyperlink"/>
            <w:rFonts w:ascii="Sylfaen" w:hAnsi="Sylfaen"/>
            <w:lang w:val="ka-GE"/>
          </w:rPr>
          <w:t>ninonad1@yahoo.com</w:t>
        </w:r>
      </w:hyperlink>
      <w:r w:rsidRPr="00F822E1">
        <w:rPr>
          <w:rFonts w:ascii="Sylfaen" w:hAnsi="Sylfaen"/>
          <w:lang w:val="ka-GE"/>
        </w:rPr>
        <w:t xml:space="preserve">     </w:t>
      </w:r>
      <w:hyperlink r:id="rId6" w:history="1">
        <w:r w:rsidR="002F7DE1" w:rsidRPr="00883394">
          <w:rPr>
            <w:rStyle w:val="Hyperlink"/>
            <w:rFonts w:ascii="Sylfaen" w:hAnsi="Sylfaen"/>
            <w:lang w:val="ka-GE"/>
          </w:rPr>
          <w:t>Nino.Nadareishvili@aversi.ge</w:t>
        </w:r>
      </w:hyperlink>
    </w:p>
    <w:p w:rsidR="002F7DE1" w:rsidRDefault="002F7DE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პროფესიული გამოცდილება:</w:t>
      </w:r>
    </w:p>
    <w:p w:rsidR="000E4968" w:rsidRPr="004151E1" w:rsidRDefault="000E4968">
      <w:pPr>
        <w:rPr>
          <w:rFonts w:ascii="Sylfaen" w:hAnsi="Sylfaen"/>
        </w:rPr>
      </w:pPr>
      <w:r>
        <w:rPr>
          <w:rFonts w:ascii="Sylfaen" w:hAnsi="Sylfaen"/>
          <w:lang w:val="ka-GE"/>
        </w:rPr>
        <w:t>2016</w:t>
      </w:r>
      <w:r w:rsidR="0018794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56060C">
        <w:rPr>
          <w:rFonts w:ascii="Sylfaen" w:hAnsi="Sylfaen"/>
          <w:lang w:val="ka-GE"/>
        </w:rPr>
        <w:t xml:space="preserve">წლიდან </w:t>
      </w:r>
      <w:r>
        <w:rPr>
          <w:rFonts w:ascii="Sylfaen" w:hAnsi="Sylfaen"/>
          <w:lang w:val="ka-GE"/>
        </w:rPr>
        <w:t>დღემდე  კლინიკა ,,მედალფა</w:t>
      </w:r>
      <w:r w:rsidR="008C3DC7">
        <w:rPr>
          <w:rFonts w:ascii="Sylfaen" w:hAnsi="Sylfaen"/>
          <w:lang w:val="ka-GE"/>
        </w:rPr>
        <w:t xml:space="preserve">“, </w:t>
      </w:r>
      <w:r>
        <w:rPr>
          <w:rFonts w:ascii="Sylfaen" w:hAnsi="Sylfaen"/>
          <w:lang w:val="ka-GE"/>
        </w:rPr>
        <w:t>ოჯახის ექიმი</w:t>
      </w:r>
    </w:p>
    <w:p w:rsidR="000E4968" w:rsidRDefault="000E496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2016-2017</w:t>
      </w:r>
      <w:r w:rsidR="00FF022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სადაზღვევო კომპანია ალფა</w:t>
      </w:r>
      <w:r w:rsidR="008C3DC7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ოჯახის ექიმი</w:t>
      </w:r>
    </w:p>
    <w:p w:rsidR="000E4968" w:rsidRDefault="000E496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2015-2016 </w:t>
      </w:r>
      <w:r w:rsidR="000F45E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კლინიკა </w:t>
      </w:r>
      <w:r w:rsidR="00E655B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ნიუმედი</w:t>
      </w:r>
      <w:r w:rsidR="008C3DC7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ოჯახის ექიმი</w:t>
      </w:r>
    </w:p>
    <w:p w:rsidR="000E4968" w:rsidRDefault="00684C8E" w:rsidP="000E4968">
      <w:pPr>
        <w:pStyle w:val="NEI-NormaalPalatino11"/>
        <w:widowControl/>
        <w:autoSpaceDE/>
        <w:autoSpaceDN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2015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 xml:space="preserve">  სს </w:t>
      </w:r>
      <w:r>
        <w:rPr>
          <w:rFonts w:ascii="Sylfaen" w:hAnsi="Sylfaen"/>
          <w:lang w:val="en-US"/>
        </w:rPr>
        <w:t xml:space="preserve"> </w:t>
      </w:r>
      <w:r w:rsidR="000E4968">
        <w:rPr>
          <w:rFonts w:ascii="Sylfaen" w:hAnsi="Sylfaen"/>
          <w:lang w:val="ka-GE"/>
        </w:rPr>
        <w:t>,,სამედიცინო კორპორაცია ევექსი“</w:t>
      </w:r>
      <w:r w:rsidR="008C3DC7">
        <w:rPr>
          <w:rFonts w:ascii="Sylfaen" w:hAnsi="Sylfaen"/>
          <w:lang w:val="ka-GE"/>
        </w:rPr>
        <w:t xml:space="preserve">, </w:t>
      </w:r>
      <w:r w:rsidR="00187947">
        <w:rPr>
          <w:rFonts w:ascii="Sylfaen" w:hAnsi="Sylfaen"/>
          <w:lang w:val="ka-GE"/>
        </w:rPr>
        <w:t xml:space="preserve">ოჯახის ექიმი  </w:t>
      </w:r>
    </w:p>
    <w:p w:rsidR="000F45EC" w:rsidRPr="000E4968" w:rsidRDefault="000F45EC" w:rsidP="000E4968">
      <w:pPr>
        <w:pStyle w:val="NEI-NormaalPalatino11"/>
        <w:widowControl/>
        <w:autoSpaceDE/>
        <w:autoSpaceDN/>
        <w:rPr>
          <w:rFonts w:ascii="AcadNusx" w:hAnsi="AcadNusx"/>
          <w:b/>
          <w:szCs w:val="24"/>
          <w:lang w:val="ka-GE"/>
        </w:rPr>
      </w:pPr>
    </w:p>
    <w:p w:rsidR="000F45EC" w:rsidRDefault="000E4968" w:rsidP="000E4968">
      <w:pPr>
        <w:pStyle w:val="NEI-NormaalPalatino11"/>
        <w:widowControl/>
        <w:autoSpaceDE/>
        <w:autoSpaceDN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2013-2014</w:t>
      </w:r>
      <w:r w:rsidR="00684C8E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 xml:space="preserve"> სს  ,,სადაზღვევო კომპანია ალდაგი“</w:t>
      </w:r>
      <w:r w:rsidR="008C3DC7">
        <w:rPr>
          <w:rFonts w:ascii="Sylfaen" w:hAnsi="Sylfaen"/>
          <w:lang w:val="ka-GE"/>
        </w:rPr>
        <w:t xml:space="preserve">, </w:t>
      </w:r>
      <w:r w:rsidR="00187947">
        <w:rPr>
          <w:rFonts w:ascii="Sylfaen" w:hAnsi="Sylfaen"/>
          <w:lang w:val="ka-GE"/>
        </w:rPr>
        <w:t>ოჯახის ექიმი</w:t>
      </w:r>
      <w:r w:rsidR="0056060C">
        <w:rPr>
          <w:rFonts w:ascii="Sylfaen" w:hAnsi="Sylfaen"/>
          <w:lang w:val="ka-GE"/>
        </w:rPr>
        <w:t>-</w:t>
      </w:r>
      <w:r w:rsidR="00187947">
        <w:rPr>
          <w:rFonts w:ascii="Sylfaen" w:hAnsi="Sylfaen"/>
          <w:lang w:val="ka-GE"/>
        </w:rPr>
        <w:t xml:space="preserve">თერაპევტი  </w:t>
      </w:r>
    </w:p>
    <w:p w:rsidR="0056060C" w:rsidRDefault="0056060C" w:rsidP="000E4968">
      <w:pPr>
        <w:pStyle w:val="NEI-NormaalPalatino11"/>
        <w:widowControl/>
        <w:autoSpaceDE/>
        <w:autoSpaceDN/>
        <w:rPr>
          <w:rFonts w:ascii="Sylfaen" w:hAnsi="Sylfaen"/>
          <w:lang w:val="ka-GE"/>
        </w:rPr>
      </w:pPr>
    </w:p>
    <w:p w:rsidR="000F45EC" w:rsidRDefault="0008038C" w:rsidP="00F35482">
      <w:pPr>
        <w:pStyle w:val="NEI-NormaalPalatino11"/>
        <w:widowControl/>
        <w:autoSpaceDE/>
        <w:autoSpaceDN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2012-2013 </w:t>
      </w:r>
      <w:r w:rsidR="00AE13B7">
        <w:rPr>
          <w:rFonts w:ascii="Sylfaen" w:hAnsi="Sylfaen"/>
          <w:lang w:val="ka-GE"/>
        </w:rPr>
        <w:t xml:space="preserve"> </w:t>
      </w:r>
      <w:r w:rsidR="008C3DC7">
        <w:rPr>
          <w:rFonts w:ascii="Sylfaen" w:hAnsi="Sylfaen"/>
          <w:lang w:val="ka-GE"/>
        </w:rPr>
        <w:t xml:space="preserve">სს ,,ჩემი ოჯახის კლინიკა“, </w:t>
      </w:r>
      <w:r>
        <w:rPr>
          <w:rFonts w:ascii="Sylfaen" w:hAnsi="Sylfaen"/>
          <w:lang w:val="ka-GE"/>
        </w:rPr>
        <w:t xml:space="preserve"> </w:t>
      </w:r>
      <w:r w:rsidR="00AE13B7">
        <w:rPr>
          <w:rFonts w:ascii="Sylfaen" w:hAnsi="Sylfaen"/>
          <w:lang w:val="ka-GE"/>
        </w:rPr>
        <w:t>ოჯახის ექიმი-თერაპევტი</w:t>
      </w:r>
    </w:p>
    <w:p w:rsidR="0056060C" w:rsidRDefault="0056060C" w:rsidP="00F35482">
      <w:pPr>
        <w:pStyle w:val="NEI-NormaalPalatino11"/>
        <w:widowControl/>
        <w:autoSpaceDE/>
        <w:autoSpaceDN/>
        <w:rPr>
          <w:rFonts w:ascii="Sylfaen" w:hAnsi="Sylfaen"/>
          <w:lang w:val="ka-GE"/>
        </w:rPr>
      </w:pPr>
    </w:p>
    <w:p w:rsidR="000F45EC" w:rsidRDefault="000F45EC" w:rsidP="000F45EC">
      <w:pPr>
        <w:pStyle w:val="NEI-NormaalPalatino11"/>
        <w:widowControl/>
        <w:autoSpaceDE/>
        <w:autoSpaceDN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1999-2012 ექიმი-კარდიოლოგი</w:t>
      </w:r>
      <w:r w:rsidR="008C3DC7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შპს ,,შეზღუდული შესაძლებლობების მქონე პირთა სოციალური რეაბილიტაციის ცენტრი“</w:t>
      </w:r>
    </w:p>
    <w:p w:rsidR="000F45EC" w:rsidRDefault="000F45EC" w:rsidP="000F45EC">
      <w:pPr>
        <w:pStyle w:val="NEI-NormaalPalatino11"/>
        <w:widowControl/>
        <w:autoSpaceDE/>
        <w:autoSpaceDN/>
        <w:rPr>
          <w:rFonts w:ascii="Sylfaen" w:hAnsi="Sylfaen"/>
          <w:lang w:val="ka-GE"/>
        </w:rPr>
      </w:pPr>
    </w:p>
    <w:p w:rsidR="000F45EC" w:rsidRDefault="000F45EC" w:rsidP="000F45EC">
      <w:pPr>
        <w:pStyle w:val="NEI-NormaalPalatino11"/>
        <w:widowControl/>
        <w:autoSpaceDE/>
        <w:autoSpaceDN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1993-1995/1997-1998 გამსვლელი ექიმი-თერაპევტი</w:t>
      </w:r>
      <w:r w:rsidR="008C3DC7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</w:t>
      </w:r>
      <w:r w:rsidR="00C31674">
        <w:rPr>
          <w:rFonts w:ascii="Sylfaen" w:hAnsi="Sylfaen"/>
          <w:lang w:val="ka-GE"/>
        </w:rPr>
        <w:t xml:space="preserve">ქ. თბილისის </w:t>
      </w:r>
      <w:r>
        <w:rPr>
          <w:rFonts w:ascii="Sylfaen" w:hAnsi="Sylfaen"/>
          <w:lang w:val="ka-GE"/>
        </w:rPr>
        <w:t>სასწრაფო დახმარების სადგური, მე-8 ქვესადგური</w:t>
      </w:r>
    </w:p>
    <w:p w:rsidR="00FF0226" w:rsidRDefault="00FF0226" w:rsidP="000F45EC">
      <w:pPr>
        <w:pStyle w:val="NEI-NormaalPalatino11"/>
        <w:widowControl/>
        <w:autoSpaceDE/>
        <w:autoSpaceDN/>
        <w:rPr>
          <w:rFonts w:ascii="Sylfaen" w:hAnsi="Sylfaen"/>
          <w:lang w:val="ka-GE"/>
        </w:rPr>
      </w:pPr>
    </w:p>
    <w:p w:rsidR="000F45EC" w:rsidRDefault="000F45EC" w:rsidP="000F45EC">
      <w:pPr>
        <w:pStyle w:val="NEI-NormaalPalatino11"/>
        <w:widowControl/>
        <w:autoSpaceDE/>
        <w:autoSpaceDN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1993 გამსვლელი ექიმი-თერაპევტი</w:t>
      </w:r>
      <w:r w:rsidR="008C3DC7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ქ. რუსთავის სასწრაფო დახმარების სადგური</w:t>
      </w:r>
    </w:p>
    <w:p w:rsidR="009517BC" w:rsidRDefault="009517BC" w:rsidP="000F45EC">
      <w:pPr>
        <w:pStyle w:val="NEI-NormaalPalatino11"/>
        <w:widowControl/>
        <w:autoSpaceDE/>
        <w:autoSpaceDN/>
        <w:rPr>
          <w:rFonts w:ascii="Sylfaen" w:hAnsi="Sylfaen"/>
          <w:lang w:val="ka-GE"/>
        </w:rPr>
      </w:pPr>
    </w:p>
    <w:p w:rsidR="00DE2B39" w:rsidRDefault="00D01779" w:rsidP="000F45EC">
      <w:pPr>
        <w:pStyle w:val="NEI-NormaalPalatino11"/>
        <w:widowControl/>
        <w:autoSpaceDE/>
        <w:autoSpaceDN/>
        <w:rPr>
          <w:rFonts w:ascii="Sylfaen" w:hAnsi="Sylfaen"/>
          <w:lang w:val="ka-GE"/>
        </w:rPr>
      </w:pPr>
      <w:r w:rsidRPr="00D01779">
        <w:rPr>
          <w:rFonts w:ascii="Sylfaen" w:hAnsi="Sylfaen"/>
          <w:b/>
          <w:sz w:val="28"/>
          <w:szCs w:val="28"/>
          <w:lang w:val="ka-GE"/>
        </w:rPr>
        <w:t>განათლება, კვალიფიკაცია:</w:t>
      </w:r>
      <w:r>
        <w:rPr>
          <w:rFonts w:ascii="Sylfaen" w:hAnsi="Sylfaen"/>
          <w:lang w:val="ka-GE"/>
        </w:rPr>
        <w:t xml:space="preserve">  </w:t>
      </w:r>
    </w:p>
    <w:p w:rsidR="00DE1269" w:rsidRDefault="00DE1269" w:rsidP="000F45EC">
      <w:pPr>
        <w:pStyle w:val="NEI-NormaalPalatino11"/>
        <w:widowControl/>
        <w:autoSpaceDE/>
        <w:autoSpaceDN/>
        <w:rPr>
          <w:rFonts w:ascii="Sylfaen" w:hAnsi="Sylfaen"/>
          <w:lang w:val="ka-GE"/>
        </w:rPr>
      </w:pPr>
    </w:p>
    <w:p w:rsidR="009517BC" w:rsidRDefault="00527719" w:rsidP="000F45EC">
      <w:pPr>
        <w:pStyle w:val="NEI-NormaalPalatino11"/>
        <w:widowControl/>
        <w:autoSpaceDE/>
        <w:autoSpaceDN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1986-1992  თბილისის სახელმწიფო სამედი</w:t>
      </w:r>
      <w:r w:rsidR="004151E1">
        <w:rPr>
          <w:rFonts w:ascii="Sylfaen" w:hAnsi="Sylfaen"/>
          <w:lang w:val="ka-GE"/>
        </w:rPr>
        <w:t>ცინო ინსტიტუტი-სამკურნალო ფაკულ</w:t>
      </w:r>
      <w:r>
        <w:rPr>
          <w:rFonts w:ascii="Sylfaen" w:hAnsi="Sylfaen"/>
          <w:lang w:val="ka-GE"/>
        </w:rPr>
        <w:t>ტეტი</w:t>
      </w:r>
    </w:p>
    <w:p w:rsidR="00D01779" w:rsidRDefault="00D01779" w:rsidP="000F45EC">
      <w:pPr>
        <w:pStyle w:val="NEI-NormaalPalatino11"/>
        <w:widowControl/>
        <w:autoSpaceDE/>
        <w:autoSpaceDN/>
        <w:rPr>
          <w:rFonts w:ascii="Sylfaen" w:hAnsi="Sylfaen"/>
          <w:lang w:val="ka-GE"/>
        </w:rPr>
      </w:pPr>
    </w:p>
    <w:p w:rsidR="00DE2B39" w:rsidRDefault="00DE2B39" w:rsidP="00DE2B39">
      <w:pPr>
        <w:pStyle w:val="NEI-NormaalPalatino11"/>
        <w:widowControl/>
        <w:autoSpaceDE/>
        <w:autoSpaceDN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1992-1993 ინტერნატურის კურსი-თერაპია, მეორე მსოფლიო ომის ინვალიდთა რესპუბლიკური ჰოსპიტალი</w:t>
      </w:r>
    </w:p>
    <w:p w:rsidR="00DE1269" w:rsidRDefault="00DE1269" w:rsidP="00DE2B39">
      <w:pPr>
        <w:pStyle w:val="NEI-NormaalPalatino11"/>
        <w:widowControl/>
        <w:autoSpaceDE/>
        <w:autoSpaceDN/>
        <w:rPr>
          <w:rFonts w:ascii="Sylfaen" w:hAnsi="Sylfaen"/>
          <w:lang w:val="ka-GE"/>
        </w:rPr>
      </w:pPr>
    </w:p>
    <w:p w:rsidR="00AE13B7" w:rsidRDefault="005A3751" w:rsidP="00FF0226">
      <w:pPr>
        <w:tabs>
          <w:tab w:val="left" w:pos="1418"/>
        </w:tabs>
        <w:ind w:left="34" w:hanging="3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1995-1997   კლინიკური </w:t>
      </w:r>
      <w:r w:rsidR="004151E1">
        <w:rPr>
          <w:rFonts w:ascii="Sylfaen" w:hAnsi="Sylfaen"/>
          <w:lang w:val="ka-GE"/>
        </w:rPr>
        <w:t>ორდინატუ</w:t>
      </w:r>
      <w:r>
        <w:rPr>
          <w:rFonts w:ascii="Sylfaen" w:hAnsi="Sylfaen"/>
          <w:lang w:val="ka-GE"/>
        </w:rPr>
        <w:t xml:space="preserve">რის კურსი,  კარდიოლოგია -თბილისის სახელმწიფო სამედიცინო უნივერსიტეტის სუბორდინატორთა ჰოსპიტალური თერაპიის </w:t>
      </w:r>
      <w:r>
        <w:rPr>
          <w:rFonts w:ascii="Sylfaen" w:hAnsi="Sylfaen"/>
          <w:lang w:val="ru-RU"/>
        </w:rPr>
        <w:t xml:space="preserve">№ 1 </w:t>
      </w:r>
      <w:r>
        <w:rPr>
          <w:rFonts w:ascii="Sylfaen" w:hAnsi="Sylfaen"/>
          <w:lang w:val="ka-GE"/>
        </w:rPr>
        <w:t>კათედრა  (რესპუბლიკური ცენტრალური კლინიკური საავადმყოფო)</w:t>
      </w:r>
    </w:p>
    <w:p w:rsidR="00FF0226" w:rsidRDefault="005A3751" w:rsidP="00FF0226">
      <w:pPr>
        <w:tabs>
          <w:tab w:val="left" w:pos="1418"/>
        </w:tabs>
        <w:ind w:left="34" w:hanging="3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2008-2009</w:t>
      </w:r>
      <w:r w:rsidR="00AE13B7">
        <w:rPr>
          <w:rFonts w:ascii="Sylfaen" w:hAnsi="Sylfaen"/>
          <w:lang w:val="ka-GE"/>
        </w:rPr>
        <w:t xml:space="preserve"> </w:t>
      </w:r>
      <w:r w:rsidRPr="005A3751">
        <w:rPr>
          <w:rFonts w:ascii="AcadNusx" w:hAnsi="AcadNusx"/>
          <w:lang w:val="fr-FR"/>
        </w:rPr>
        <w:t xml:space="preserve"> </w:t>
      </w:r>
      <w:r>
        <w:rPr>
          <w:rFonts w:ascii="Sylfaen" w:hAnsi="Sylfaen"/>
          <w:lang w:val="ka-GE"/>
        </w:rPr>
        <w:t>ქალაქ თბილისის № 1 სამკურნალო პროფილაქტიკური ცენტრი, ოჯახის ექიმად გადამზადების კურსი</w:t>
      </w:r>
    </w:p>
    <w:p w:rsidR="005A3751" w:rsidRDefault="002B6653" w:rsidP="00FF0226">
      <w:pPr>
        <w:tabs>
          <w:tab w:val="left" w:pos="1418"/>
        </w:tabs>
        <w:ind w:left="34" w:hanging="3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2011 </w:t>
      </w:r>
      <w:r w:rsidR="005A3751">
        <w:rPr>
          <w:rFonts w:ascii="Sylfaen" w:hAnsi="Sylfaen"/>
          <w:lang w:val="ka-GE"/>
        </w:rPr>
        <w:t>თბილისის სახელმწიფო სამედიცინო უნივერსიტეტი, დიპლომისშემდგომი სამედიცინო განათლების და უწყვეტი პროფესიული განვითარების ინსტუტუტი-პროფესიული რეაბილიტაციის კურსი-შინაგანი მედიცინა</w:t>
      </w:r>
    </w:p>
    <w:p w:rsidR="003B017D" w:rsidRDefault="003B017D" w:rsidP="00FF0226">
      <w:pPr>
        <w:tabs>
          <w:tab w:val="left" w:pos="1418"/>
        </w:tabs>
        <w:ind w:left="34" w:hanging="34"/>
        <w:rPr>
          <w:rFonts w:ascii="Sylfaen" w:hAnsi="Sylfaen"/>
          <w:b/>
          <w:sz w:val="28"/>
          <w:szCs w:val="28"/>
          <w:lang w:val="ka-GE"/>
        </w:rPr>
      </w:pPr>
      <w:r w:rsidRPr="003B017D">
        <w:rPr>
          <w:rFonts w:ascii="Sylfaen" w:hAnsi="Sylfaen"/>
          <w:b/>
          <w:sz w:val="28"/>
          <w:szCs w:val="28"/>
          <w:lang w:val="ka-GE"/>
        </w:rPr>
        <w:t>სახელმწიფო სერტიფიკატები:</w:t>
      </w:r>
    </w:p>
    <w:p w:rsidR="003B017D" w:rsidRPr="003B017D" w:rsidRDefault="003B017D" w:rsidP="003B017D">
      <w:pPr>
        <w:pStyle w:val="ListParagraph"/>
        <w:numPr>
          <w:ilvl w:val="0"/>
          <w:numId w:val="3"/>
        </w:numPr>
        <w:tabs>
          <w:tab w:val="left" w:pos="1418"/>
        </w:tabs>
        <w:rPr>
          <w:rFonts w:ascii="Sylfaen" w:hAnsi="Sylfaen"/>
          <w:lang w:val="ka-GE"/>
        </w:rPr>
      </w:pPr>
      <w:r w:rsidRPr="003B017D">
        <w:rPr>
          <w:rFonts w:ascii="Sylfaen" w:hAnsi="Sylfaen"/>
          <w:lang w:val="ka-GE"/>
        </w:rPr>
        <w:t>კარდიოლოგია, საქართველოს შრომის, ჯანმრთელობისა და სოციალური დაცვის სამინისტრო 2001</w:t>
      </w:r>
      <w:r w:rsidR="004151E1">
        <w:rPr>
          <w:rFonts w:ascii="Sylfaen" w:hAnsi="Sylfaen"/>
          <w:lang w:val="ka-GE"/>
        </w:rPr>
        <w:t>;</w:t>
      </w:r>
    </w:p>
    <w:p w:rsidR="003B017D" w:rsidRDefault="003B017D" w:rsidP="003B017D">
      <w:pPr>
        <w:pStyle w:val="ListParagraph"/>
        <w:numPr>
          <w:ilvl w:val="0"/>
          <w:numId w:val="3"/>
        </w:numPr>
        <w:tabs>
          <w:tab w:val="left" w:pos="1418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საოჯახო მედიცინა, საქართველოს შრომის, ჯანმრთელობისა და სოციალური დაცვის სამინისტრო</w:t>
      </w:r>
      <w:r w:rsidR="004151E1">
        <w:rPr>
          <w:rFonts w:ascii="Sylfaen" w:hAnsi="Sylfaen"/>
          <w:lang w:val="ka-GE"/>
        </w:rPr>
        <w:t xml:space="preserve"> 2009;</w:t>
      </w:r>
    </w:p>
    <w:p w:rsidR="00DE2B39" w:rsidRPr="003B017D" w:rsidRDefault="003B017D" w:rsidP="003B017D">
      <w:pPr>
        <w:pStyle w:val="ListParagraph"/>
        <w:numPr>
          <w:ilvl w:val="0"/>
          <w:numId w:val="3"/>
        </w:numPr>
        <w:tabs>
          <w:tab w:val="left" w:pos="1418"/>
        </w:tabs>
        <w:rPr>
          <w:rFonts w:ascii="Sylfaen" w:hAnsi="Sylfaen"/>
          <w:b/>
          <w:lang w:val="ka-GE"/>
        </w:rPr>
      </w:pPr>
      <w:r w:rsidRPr="003B017D">
        <w:rPr>
          <w:rFonts w:ascii="Sylfaen" w:hAnsi="Sylfaen"/>
          <w:lang w:val="ka-GE"/>
        </w:rPr>
        <w:t>შინაგანი მედიცინა, საქართველოს შრომის, ჯანმრთელობისა და სოციალური დაცვის სამინისტრო 2011.</w:t>
      </w:r>
    </w:p>
    <w:p w:rsidR="00DE2B39" w:rsidRPr="00DE2B39" w:rsidRDefault="00DE2B39" w:rsidP="00DE2B39">
      <w:pPr>
        <w:tabs>
          <w:tab w:val="left" w:pos="1418"/>
        </w:tabs>
        <w:ind w:left="34" w:hanging="34"/>
        <w:rPr>
          <w:rFonts w:ascii="Sylfaen" w:hAnsi="Sylfaen"/>
          <w:b/>
        </w:rPr>
      </w:pPr>
    </w:p>
    <w:p w:rsidR="000F45EC" w:rsidRPr="000F45EC" w:rsidRDefault="000F45EC" w:rsidP="00F35482">
      <w:pPr>
        <w:pStyle w:val="NEI-NormaalPalatino11"/>
        <w:widowControl/>
        <w:autoSpaceDE/>
        <w:autoSpaceDN/>
        <w:rPr>
          <w:rFonts w:ascii="Sylfaen" w:hAnsi="Sylfaen"/>
          <w:szCs w:val="24"/>
          <w:lang w:val="en-US"/>
        </w:rPr>
      </w:pPr>
    </w:p>
    <w:p w:rsidR="0008038C" w:rsidRPr="000E4968" w:rsidRDefault="0008038C" w:rsidP="000E4968">
      <w:pPr>
        <w:pStyle w:val="NEI-NormaalPalatino11"/>
        <w:widowControl/>
        <w:autoSpaceDE/>
        <w:autoSpaceDN/>
        <w:rPr>
          <w:rFonts w:ascii="Sylfaen" w:hAnsi="Sylfaen"/>
          <w:szCs w:val="24"/>
          <w:lang w:val="ka-GE"/>
        </w:rPr>
      </w:pPr>
    </w:p>
    <w:p w:rsidR="000E4968" w:rsidRPr="000E4968" w:rsidRDefault="000E4968">
      <w:pPr>
        <w:rPr>
          <w:rFonts w:ascii="Sylfaen" w:hAnsi="Sylfaen"/>
          <w:lang w:val="ka-GE"/>
        </w:rPr>
      </w:pPr>
    </w:p>
    <w:p w:rsidR="000E4968" w:rsidRPr="002F7DE1" w:rsidRDefault="000E4968">
      <w:pPr>
        <w:rPr>
          <w:rFonts w:ascii="Sylfaen" w:hAnsi="Sylfaen"/>
          <w:lang w:val="ka-GE"/>
        </w:rPr>
      </w:pPr>
    </w:p>
    <w:sectPr w:rsidR="000E4968" w:rsidRPr="002F7DE1" w:rsidSect="00142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0B3"/>
    <w:multiLevelType w:val="hybridMultilevel"/>
    <w:tmpl w:val="3EFA6F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252FD9"/>
    <w:multiLevelType w:val="hybridMultilevel"/>
    <w:tmpl w:val="B344C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41406"/>
    <w:multiLevelType w:val="hybridMultilevel"/>
    <w:tmpl w:val="F0048510"/>
    <w:lvl w:ilvl="0" w:tplc="539052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57DC5"/>
    <w:rsid w:val="00004F50"/>
    <w:rsid w:val="00005F5E"/>
    <w:rsid w:val="00011AAB"/>
    <w:rsid w:val="00012D1A"/>
    <w:rsid w:val="00013E8C"/>
    <w:rsid w:val="0001658E"/>
    <w:rsid w:val="00024887"/>
    <w:rsid w:val="00024F5E"/>
    <w:rsid w:val="00027E07"/>
    <w:rsid w:val="00033189"/>
    <w:rsid w:val="000369B0"/>
    <w:rsid w:val="0004160F"/>
    <w:rsid w:val="00042AE6"/>
    <w:rsid w:val="00044CEA"/>
    <w:rsid w:val="00053277"/>
    <w:rsid w:val="00056727"/>
    <w:rsid w:val="000606C7"/>
    <w:rsid w:val="00066FBD"/>
    <w:rsid w:val="0007099B"/>
    <w:rsid w:val="00071160"/>
    <w:rsid w:val="0007181B"/>
    <w:rsid w:val="000733A0"/>
    <w:rsid w:val="0008038C"/>
    <w:rsid w:val="00084AFD"/>
    <w:rsid w:val="00084F1F"/>
    <w:rsid w:val="00090E7F"/>
    <w:rsid w:val="00092E0E"/>
    <w:rsid w:val="00093577"/>
    <w:rsid w:val="000A22CB"/>
    <w:rsid w:val="000B091E"/>
    <w:rsid w:val="000B200C"/>
    <w:rsid w:val="000B3230"/>
    <w:rsid w:val="000C1632"/>
    <w:rsid w:val="000C1F31"/>
    <w:rsid w:val="000C223F"/>
    <w:rsid w:val="000D079C"/>
    <w:rsid w:val="000D136F"/>
    <w:rsid w:val="000D1482"/>
    <w:rsid w:val="000D2F0E"/>
    <w:rsid w:val="000D323D"/>
    <w:rsid w:val="000D6B72"/>
    <w:rsid w:val="000E1123"/>
    <w:rsid w:val="000E1225"/>
    <w:rsid w:val="000E1888"/>
    <w:rsid w:val="000E2475"/>
    <w:rsid w:val="000E4968"/>
    <w:rsid w:val="000E4AB3"/>
    <w:rsid w:val="000E6C70"/>
    <w:rsid w:val="000F3287"/>
    <w:rsid w:val="000F3925"/>
    <w:rsid w:val="000F45EC"/>
    <w:rsid w:val="000F4672"/>
    <w:rsid w:val="00101116"/>
    <w:rsid w:val="001035B1"/>
    <w:rsid w:val="00105DB2"/>
    <w:rsid w:val="001122D4"/>
    <w:rsid w:val="00112EF5"/>
    <w:rsid w:val="00113066"/>
    <w:rsid w:val="0011540A"/>
    <w:rsid w:val="00117110"/>
    <w:rsid w:val="00117803"/>
    <w:rsid w:val="00120241"/>
    <w:rsid w:val="00124726"/>
    <w:rsid w:val="00134DEF"/>
    <w:rsid w:val="001414B9"/>
    <w:rsid w:val="001426D3"/>
    <w:rsid w:val="00142E90"/>
    <w:rsid w:val="001434EB"/>
    <w:rsid w:val="00145BB9"/>
    <w:rsid w:val="001479EC"/>
    <w:rsid w:val="00147C15"/>
    <w:rsid w:val="0015152E"/>
    <w:rsid w:val="00151ABB"/>
    <w:rsid w:val="0015627C"/>
    <w:rsid w:val="00157586"/>
    <w:rsid w:val="00171D99"/>
    <w:rsid w:val="00172DFB"/>
    <w:rsid w:val="00176C37"/>
    <w:rsid w:val="001854E1"/>
    <w:rsid w:val="00187947"/>
    <w:rsid w:val="0019371B"/>
    <w:rsid w:val="00195171"/>
    <w:rsid w:val="00196190"/>
    <w:rsid w:val="001A473C"/>
    <w:rsid w:val="001A5DB9"/>
    <w:rsid w:val="001A793A"/>
    <w:rsid w:val="001B1C9F"/>
    <w:rsid w:val="001B1CA5"/>
    <w:rsid w:val="001C1090"/>
    <w:rsid w:val="001C637C"/>
    <w:rsid w:val="001D5F68"/>
    <w:rsid w:val="001E1421"/>
    <w:rsid w:val="001E44E3"/>
    <w:rsid w:val="001E717B"/>
    <w:rsid w:val="00200D13"/>
    <w:rsid w:val="002026AE"/>
    <w:rsid w:val="00213B63"/>
    <w:rsid w:val="00214EAF"/>
    <w:rsid w:val="0021573A"/>
    <w:rsid w:val="00220717"/>
    <w:rsid w:val="002231C0"/>
    <w:rsid w:val="00223AA7"/>
    <w:rsid w:val="0023357B"/>
    <w:rsid w:val="0023590F"/>
    <w:rsid w:val="00237EF8"/>
    <w:rsid w:val="00240295"/>
    <w:rsid w:val="00240793"/>
    <w:rsid w:val="00242A07"/>
    <w:rsid w:val="00245E80"/>
    <w:rsid w:val="00246189"/>
    <w:rsid w:val="00250CDD"/>
    <w:rsid w:val="00253AFF"/>
    <w:rsid w:val="00256E24"/>
    <w:rsid w:val="00272C50"/>
    <w:rsid w:val="00272FB6"/>
    <w:rsid w:val="00275E41"/>
    <w:rsid w:val="002769DD"/>
    <w:rsid w:val="002771FA"/>
    <w:rsid w:val="002772F9"/>
    <w:rsid w:val="002811F1"/>
    <w:rsid w:val="00284809"/>
    <w:rsid w:val="002874C9"/>
    <w:rsid w:val="002930C5"/>
    <w:rsid w:val="002B6343"/>
    <w:rsid w:val="002B6653"/>
    <w:rsid w:val="002C2E94"/>
    <w:rsid w:val="002C6EC1"/>
    <w:rsid w:val="002E26F4"/>
    <w:rsid w:val="002E3241"/>
    <w:rsid w:val="002E44F8"/>
    <w:rsid w:val="002F4ED2"/>
    <w:rsid w:val="002F7DE1"/>
    <w:rsid w:val="003028E3"/>
    <w:rsid w:val="003034FA"/>
    <w:rsid w:val="003067D6"/>
    <w:rsid w:val="00326343"/>
    <w:rsid w:val="00330EAB"/>
    <w:rsid w:val="00334C4E"/>
    <w:rsid w:val="00334F81"/>
    <w:rsid w:val="00337996"/>
    <w:rsid w:val="00340E76"/>
    <w:rsid w:val="003412C7"/>
    <w:rsid w:val="0034319C"/>
    <w:rsid w:val="00344659"/>
    <w:rsid w:val="0034565B"/>
    <w:rsid w:val="00346F80"/>
    <w:rsid w:val="0036042C"/>
    <w:rsid w:val="00361964"/>
    <w:rsid w:val="003623AE"/>
    <w:rsid w:val="00363B06"/>
    <w:rsid w:val="00366B00"/>
    <w:rsid w:val="00370EBB"/>
    <w:rsid w:val="00372F54"/>
    <w:rsid w:val="0037449E"/>
    <w:rsid w:val="00381FF5"/>
    <w:rsid w:val="00393C63"/>
    <w:rsid w:val="0039412F"/>
    <w:rsid w:val="003A0FA0"/>
    <w:rsid w:val="003A3D01"/>
    <w:rsid w:val="003B017D"/>
    <w:rsid w:val="003B0575"/>
    <w:rsid w:val="003B3227"/>
    <w:rsid w:val="003C3C96"/>
    <w:rsid w:val="003C5F38"/>
    <w:rsid w:val="003C6D9D"/>
    <w:rsid w:val="003D0A7D"/>
    <w:rsid w:val="003D3F10"/>
    <w:rsid w:val="003E73D3"/>
    <w:rsid w:val="003F6800"/>
    <w:rsid w:val="0040411E"/>
    <w:rsid w:val="00404500"/>
    <w:rsid w:val="00407146"/>
    <w:rsid w:val="00407CF4"/>
    <w:rsid w:val="0041120E"/>
    <w:rsid w:val="00412B4A"/>
    <w:rsid w:val="004144D1"/>
    <w:rsid w:val="004151E1"/>
    <w:rsid w:val="004221A3"/>
    <w:rsid w:val="00422411"/>
    <w:rsid w:val="00422E5D"/>
    <w:rsid w:val="004250F5"/>
    <w:rsid w:val="0042613E"/>
    <w:rsid w:val="00437F9B"/>
    <w:rsid w:val="00441644"/>
    <w:rsid w:val="00441EFA"/>
    <w:rsid w:val="0044431B"/>
    <w:rsid w:val="00444BBC"/>
    <w:rsid w:val="00450E17"/>
    <w:rsid w:val="0045472D"/>
    <w:rsid w:val="00461CC1"/>
    <w:rsid w:val="004628F4"/>
    <w:rsid w:val="0047013D"/>
    <w:rsid w:val="004750F6"/>
    <w:rsid w:val="00475F8F"/>
    <w:rsid w:val="00481D8C"/>
    <w:rsid w:val="00487FAB"/>
    <w:rsid w:val="004919A7"/>
    <w:rsid w:val="00494617"/>
    <w:rsid w:val="004A2FA8"/>
    <w:rsid w:val="004A3765"/>
    <w:rsid w:val="004B1F40"/>
    <w:rsid w:val="004B2D55"/>
    <w:rsid w:val="004B4A68"/>
    <w:rsid w:val="004B4FAB"/>
    <w:rsid w:val="004B58A1"/>
    <w:rsid w:val="004C08ED"/>
    <w:rsid w:val="004C1255"/>
    <w:rsid w:val="004C4E05"/>
    <w:rsid w:val="004C5E1D"/>
    <w:rsid w:val="004C7480"/>
    <w:rsid w:val="004D5E13"/>
    <w:rsid w:val="004E579F"/>
    <w:rsid w:val="004E6C65"/>
    <w:rsid w:val="004F21D2"/>
    <w:rsid w:val="004F28A0"/>
    <w:rsid w:val="004F4094"/>
    <w:rsid w:val="004F7D25"/>
    <w:rsid w:val="00505629"/>
    <w:rsid w:val="00511179"/>
    <w:rsid w:val="00512A46"/>
    <w:rsid w:val="0051641C"/>
    <w:rsid w:val="005204BC"/>
    <w:rsid w:val="00523A5F"/>
    <w:rsid w:val="00525A0E"/>
    <w:rsid w:val="00527719"/>
    <w:rsid w:val="005329A2"/>
    <w:rsid w:val="00532D6C"/>
    <w:rsid w:val="00544281"/>
    <w:rsid w:val="00550AEE"/>
    <w:rsid w:val="005534C3"/>
    <w:rsid w:val="00554F7B"/>
    <w:rsid w:val="00555479"/>
    <w:rsid w:val="00555C90"/>
    <w:rsid w:val="0056060C"/>
    <w:rsid w:val="0056245E"/>
    <w:rsid w:val="00585107"/>
    <w:rsid w:val="005858D8"/>
    <w:rsid w:val="005860B1"/>
    <w:rsid w:val="00587758"/>
    <w:rsid w:val="00590141"/>
    <w:rsid w:val="005922EA"/>
    <w:rsid w:val="005A2A17"/>
    <w:rsid w:val="005A3751"/>
    <w:rsid w:val="005B1131"/>
    <w:rsid w:val="005B25D3"/>
    <w:rsid w:val="005B38E3"/>
    <w:rsid w:val="005B6CA2"/>
    <w:rsid w:val="005B700A"/>
    <w:rsid w:val="005B7DB4"/>
    <w:rsid w:val="005C0B14"/>
    <w:rsid w:val="005C1425"/>
    <w:rsid w:val="005C2849"/>
    <w:rsid w:val="005C4956"/>
    <w:rsid w:val="005D3774"/>
    <w:rsid w:val="005D3A41"/>
    <w:rsid w:val="005D4C0F"/>
    <w:rsid w:val="005E204A"/>
    <w:rsid w:val="00612ACD"/>
    <w:rsid w:val="00612FAC"/>
    <w:rsid w:val="00615AD5"/>
    <w:rsid w:val="006179EB"/>
    <w:rsid w:val="00625968"/>
    <w:rsid w:val="0063340D"/>
    <w:rsid w:val="00633CE0"/>
    <w:rsid w:val="00637A31"/>
    <w:rsid w:val="00640301"/>
    <w:rsid w:val="00644438"/>
    <w:rsid w:val="00644CEA"/>
    <w:rsid w:val="00645781"/>
    <w:rsid w:val="00647527"/>
    <w:rsid w:val="0065023A"/>
    <w:rsid w:val="006544C5"/>
    <w:rsid w:val="0066724C"/>
    <w:rsid w:val="00674C6D"/>
    <w:rsid w:val="00674F13"/>
    <w:rsid w:val="00675D44"/>
    <w:rsid w:val="00675F61"/>
    <w:rsid w:val="00676D64"/>
    <w:rsid w:val="00680235"/>
    <w:rsid w:val="00684C8E"/>
    <w:rsid w:val="006909F2"/>
    <w:rsid w:val="00690E25"/>
    <w:rsid w:val="00693664"/>
    <w:rsid w:val="00694D47"/>
    <w:rsid w:val="006A6D2A"/>
    <w:rsid w:val="006C4625"/>
    <w:rsid w:val="006D30D7"/>
    <w:rsid w:val="006E0DE4"/>
    <w:rsid w:val="006E5733"/>
    <w:rsid w:val="006F227E"/>
    <w:rsid w:val="006F3FD8"/>
    <w:rsid w:val="00700628"/>
    <w:rsid w:val="00701F2E"/>
    <w:rsid w:val="00702987"/>
    <w:rsid w:val="0070309C"/>
    <w:rsid w:val="007062B8"/>
    <w:rsid w:val="00706720"/>
    <w:rsid w:val="0071117D"/>
    <w:rsid w:val="007124BE"/>
    <w:rsid w:val="00713442"/>
    <w:rsid w:val="00717C2A"/>
    <w:rsid w:val="00723864"/>
    <w:rsid w:val="007334E6"/>
    <w:rsid w:val="00734168"/>
    <w:rsid w:val="0073534A"/>
    <w:rsid w:val="00745651"/>
    <w:rsid w:val="00745D9C"/>
    <w:rsid w:val="00746630"/>
    <w:rsid w:val="0076119D"/>
    <w:rsid w:val="00763CA4"/>
    <w:rsid w:val="007700C3"/>
    <w:rsid w:val="0077258C"/>
    <w:rsid w:val="00772DDB"/>
    <w:rsid w:val="007750E8"/>
    <w:rsid w:val="00780243"/>
    <w:rsid w:val="0078157E"/>
    <w:rsid w:val="00783496"/>
    <w:rsid w:val="00792A29"/>
    <w:rsid w:val="007A1C7D"/>
    <w:rsid w:val="007A6D38"/>
    <w:rsid w:val="007B02C9"/>
    <w:rsid w:val="007B0BF4"/>
    <w:rsid w:val="007B3059"/>
    <w:rsid w:val="007B36BD"/>
    <w:rsid w:val="007B5C2A"/>
    <w:rsid w:val="007B7376"/>
    <w:rsid w:val="007D02CC"/>
    <w:rsid w:val="007D02F6"/>
    <w:rsid w:val="007D1A12"/>
    <w:rsid w:val="007D3043"/>
    <w:rsid w:val="007D4EC0"/>
    <w:rsid w:val="007D7366"/>
    <w:rsid w:val="007E155B"/>
    <w:rsid w:val="007F1780"/>
    <w:rsid w:val="008044EB"/>
    <w:rsid w:val="00810849"/>
    <w:rsid w:val="008143DE"/>
    <w:rsid w:val="008244AE"/>
    <w:rsid w:val="0083492C"/>
    <w:rsid w:val="00835C54"/>
    <w:rsid w:val="008360D8"/>
    <w:rsid w:val="00843CB5"/>
    <w:rsid w:val="00844A0E"/>
    <w:rsid w:val="00845A84"/>
    <w:rsid w:val="00846264"/>
    <w:rsid w:val="008516AD"/>
    <w:rsid w:val="00851820"/>
    <w:rsid w:val="008526FF"/>
    <w:rsid w:val="00853E7F"/>
    <w:rsid w:val="00855C86"/>
    <w:rsid w:val="00856A93"/>
    <w:rsid w:val="00860A63"/>
    <w:rsid w:val="008637BF"/>
    <w:rsid w:val="00867701"/>
    <w:rsid w:val="00867A01"/>
    <w:rsid w:val="00870A5A"/>
    <w:rsid w:val="00876744"/>
    <w:rsid w:val="008779F9"/>
    <w:rsid w:val="00885985"/>
    <w:rsid w:val="008873AB"/>
    <w:rsid w:val="00890CE9"/>
    <w:rsid w:val="00892190"/>
    <w:rsid w:val="00892C86"/>
    <w:rsid w:val="00894212"/>
    <w:rsid w:val="0089461F"/>
    <w:rsid w:val="00895AE4"/>
    <w:rsid w:val="008A14C0"/>
    <w:rsid w:val="008A7AED"/>
    <w:rsid w:val="008A7E10"/>
    <w:rsid w:val="008B0748"/>
    <w:rsid w:val="008B3193"/>
    <w:rsid w:val="008B3469"/>
    <w:rsid w:val="008B41A6"/>
    <w:rsid w:val="008B6B6A"/>
    <w:rsid w:val="008C3DC1"/>
    <w:rsid w:val="008C3DC7"/>
    <w:rsid w:val="008C61F3"/>
    <w:rsid w:val="008D1CB0"/>
    <w:rsid w:val="008D1FED"/>
    <w:rsid w:val="008D268D"/>
    <w:rsid w:val="008D51C6"/>
    <w:rsid w:val="008D79D0"/>
    <w:rsid w:val="008E0703"/>
    <w:rsid w:val="008F1DD5"/>
    <w:rsid w:val="008F2A29"/>
    <w:rsid w:val="008F5B7C"/>
    <w:rsid w:val="00902D8C"/>
    <w:rsid w:val="00904BB1"/>
    <w:rsid w:val="009151DF"/>
    <w:rsid w:val="009239CE"/>
    <w:rsid w:val="00924181"/>
    <w:rsid w:val="009412B3"/>
    <w:rsid w:val="0094731C"/>
    <w:rsid w:val="009517BC"/>
    <w:rsid w:val="00952CA0"/>
    <w:rsid w:val="009563BC"/>
    <w:rsid w:val="00957B09"/>
    <w:rsid w:val="00960F43"/>
    <w:rsid w:val="00962A9B"/>
    <w:rsid w:val="00964C43"/>
    <w:rsid w:val="009658EF"/>
    <w:rsid w:val="009663A0"/>
    <w:rsid w:val="00975919"/>
    <w:rsid w:val="00976D30"/>
    <w:rsid w:val="0098053C"/>
    <w:rsid w:val="0098237A"/>
    <w:rsid w:val="0098621B"/>
    <w:rsid w:val="00986FE0"/>
    <w:rsid w:val="00987D48"/>
    <w:rsid w:val="009909FB"/>
    <w:rsid w:val="009A2878"/>
    <w:rsid w:val="009B3144"/>
    <w:rsid w:val="009B3A66"/>
    <w:rsid w:val="009C22BF"/>
    <w:rsid w:val="009C2C58"/>
    <w:rsid w:val="009C3C52"/>
    <w:rsid w:val="009D108A"/>
    <w:rsid w:val="009D1D7D"/>
    <w:rsid w:val="009E29C9"/>
    <w:rsid w:val="009E3D8E"/>
    <w:rsid w:val="009F145F"/>
    <w:rsid w:val="009F20CA"/>
    <w:rsid w:val="009F5335"/>
    <w:rsid w:val="00A00900"/>
    <w:rsid w:val="00A14D04"/>
    <w:rsid w:val="00A219A6"/>
    <w:rsid w:val="00A25F56"/>
    <w:rsid w:val="00A27232"/>
    <w:rsid w:val="00A30EFA"/>
    <w:rsid w:val="00A313CC"/>
    <w:rsid w:val="00A31E45"/>
    <w:rsid w:val="00A35933"/>
    <w:rsid w:val="00A35C44"/>
    <w:rsid w:val="00A35FB0"/>
    <w:rsid w:val="00A42157"/>
    <w:rsid w:val="00A52E62"/>
    <w:rsid w:val="00A540C7"/>
    <w:rsid w:val="00A55F90"/>
    <w:rsid w:val="00A56986"/>
    <w:rsid w:val="00A57D68"/>
    <w:rsid w:val="00A60F4C"/>
    <w:rsid w:val="00A61539"/>
    <w:rsid w:val="00A65286"/>
    <w:rsid w:val="00A7007D"/>
    <w:rsid w:val="00A705E1"/>
    <w:rsid w:val="00A72506"/>
    <w:rsid w:val="00A74BA0"/>
    <w:rsid w:val="00A76452"/>
    <w:rsid w:val="00A76E78"/>
    <w:rsid w:val="00A85581"/>
    <w:rsid w:val="00A936F2"/>
    <w:rsid w:val="00A95C9F"/>
    <w:rsid w:val="00AA3767"/>
    <w:rsid w:val="00AA4AF4"/>
    <w:rsid w:val="00AB16B3"/>
    <w:rsid w:val="00AC5581"/>
    <w:rsid w:val="00AE13B7"/>
    <w:rsid w:val="00AE25C6"/>
    <w:rsid w:val="00AE62C3"/>
    <w:rsid w:val="00AE6B48"/>
    <w:rsid w:val="00AE70AF"/>
    <w:rsid w:val="00AF222D"/>
    <w:rsid w:val="00AF3F05"/>
    <w:rsid w:val="00B07906"/>
    <w:rsid w:val="00B10822"/>
    <w:rsid w:val="00B1094B"/>
    <w:rsid w:val="00B11B1B"/>
    <w:rsid w:val="00B120BB"/>
    <w:rsid w:val="00B1318B"/>
    <w:rsid w:val="00B14F88"/>
    <w:rsid w:val="00B1649D"/>
    <w:rsid w:val="00B17F33"/>
    <w:rsid w:val="00B21270"/>
    <w:rsid w:val="00B27AE0"/>
    <w:rsid w:val="00B35051"/>
    <w:rsid w:val="00B35827"/>
    <w:rsid w:val="00B47FE6"/>
    <w:rsid w:val="00B50299"/>
    <w:rsid w:val="00B51890"/>
    <w:rsid w:val="00B52037"/>
    <w:rsid w:val="00B57DC5"/>
    <w:rsid w:val="00B607B3"/>
    <w:rsid w:val="00B6254A"/>
    <w:rsid w:val="00B72C63"/>
    <w:rsid w:val="00B751ED"/>
    <w:rsid w:val="00B838CA"/>
    <w:rsid w:val="00B851A6"/>
    <w:rsid w:val="00B93530"/>
    <w:rsid w:val="00B94F33"/>
    <w:rsid w:val="00B96505"/>
    <w:rsid w:val="00B979AA"/>
    <w:rsid w:val="00BA6801"/>
    <w:rsid w:val="00BA7A1C"/>
    <w:rsid w:val="00BB3C25"/>
    <w:rsid w:val="00BB5742"/>
    <w:rsid w:val="00BB6FC8"/>
    <w:rsid w:val="00BC0B99"/>
    <w:rsid w:val="00BC203E"/>
    <w:rsid w:val="00BD74B5"/>
    <w:rsid w:val="00BE0642"/>
    <w:rsid w:val="00BE45F3"/>
    <w:rsid w:val="00BE777C"/>
    <w:rsid w:val="00BF3138"/>
    <w:rsid w:val="00BF4C88"/>
    <w:rsid w:val="00BF51F5"/>
    <w:rsid w:val="00BF602B"/>
    <w:rsid w:val="00C00940"/>
    <w:rsid w:val="00C13E3D"/>
    <w:rsid w:val="00C1562A"/>
    <w:rsid w:val="00C15877"/>
    <w:rsid w:val="00C20838"/>
    <w:rsid w:val="00C22E24"/>
    <w:rsid w:val="00C23D20"/>
    <w:rsid w:val="00C2636C"/>
    <w:rsid w:val="00C31674"/>
    <w:rsid w:val="00C31935"/>
    <w:rsid w:val="00C41A8D"/>
    <w:rsid w:val="00C42292"/>
    <w:rsid w:val="00C46544"/>
    <w:rsid w:val="00C5369D"/>
    <w:rsid w:val="00C55513"/>
    <w:rsid w:val="00C56361"/>
    <w:rsid w:val="00C6066D"/>
    <w:rsid w:val="00C60980"/>
    <w:rsid w:val="00C6256B"/>
    <w:rsid w:val="00C625BD"/>
    <w:rsid w:val="00C63BDA"/>
    <w:rsid w:val="00C664FB"/>
    <w:rsid w:val="00C66FEC"/>
    <w:rsid w:val="00C71622"/>
    <w:rsid w:val="00C72BDC"/>
    <w:rsid w:val="00C754B2"/>
    <w:rsid w:val="00C814FD"/>
    <w:rsid w:val="00C91B12"/>
    <w:rsid w:val="00C94EFD"/>
    <w:rsid w:val="00CA51F9"/>
    <w:rsid w:val="00CB1313"/>
    <w:rsid w:val="00CB2CE5"/>
    <w:rsid w:val="00CB5B5A"/>
    <w:rsid w:val="00CC20E5"/>
    <w:rsid w:val="00CC44D5"/>
    <w:rsid w:val="00CC47F3"/>
    <w:rsid w:val="00CC49E3"/>
    <w:rsid w:val="00CC5E3A"/>
    <w:rsid w:val="00CC7F93"/>
    <w:rsid w:val="00CD034E"/>
    <w:rsid w:val="00CD3727"/>
    <w:rsid w:val="00CD3957"/>
    <w:rsid w:val="00CD492D"/>
    <w:rsid w:val="00CD6ECE"/>
    <w:rsid w:val="00CE1EF5"/>
    <w:rsid w:val="00CE6D30"/>
    <w:rsid w:val="00CF77C7"/>
    <w:rsid w:val="00D01779"/>
    <w:rsid w:val="00D07A90"/>
    <w:rsid w:val="00D11CFF"/>
    <w:rsid w:val="00D16573"/>
    <w:rsid w:val="00D210A7"/>
    <w:rsid w:val="00D22BCD"/>
    <w:rsid w:val="00D25D2C"/>
    <w:rsid w:val="00D339DD"/>
    <w:rsid w:val="00D349E7"/>
    <w:rsid w:val="00D40BFF"/>
    <w:rsid w:val="00D4206A"/>
    <w:rsid w:val="00D60633"/>
    <w:rsid w:val="00D62E86"/>
    <w:rsid w:val="00D6311F"/>
    <w:rsid w:val="00D63B2F"/>
    <w:rsid w:val="00D64206"/>
    <w:rsid w:val="00D81D8C"/>
    <w:rsid w:val="00D834EF"/>
    <w:rsid w:val="00D90777"/>
    <w:rsid w:val="00D90A40"/>
    <w:rsid w:val="00D9580F"/>
    <w:rsid w:val="00D97033"/>
    <w:rsid w:val="00DA02CD"/>
    <w:rsid w:val="00DA208D"/>
    <w:rsid w:val="00DA27C4"/>
    <w:rsid w:val="00DA381B"/>
    <w:rsid w:val="00DA7A9E"/>
    <w:rsid w:val="00DA7D46"/>
    <w:rsid w:val="00DB210B"/>
    <w:rsid w:val="00DC07C5"/>
    <w:rsid w:val="00DC2598"/>
    <w:rsid w:val="00DC45AB"/>
    <w:rsid w:val="00DC519F"/>
    <w:rsid w:val="00DD69B8"/>
    <w:rsid w:val="00DE1269"/>
    <w:rsid w:val="00DE2B39"/>
    <w:rsid w:val="00DE32CE"/>
    <w:rsid w:val="00DE5473"/>
    <w:rsid w:val="00DF2404"/>
    <w:rsid w:val="00DF2889"/>
    <w:rsid w:val="00DF388F"/>
    <w:rsid w:val="00DF7001"/>
    <w:rsid w:val="00E0138C"/>
    <w:rsid w:val="00E01E5D"/>
    <w:rsid w:val="00E16D22"/>
    <w:rsid w:val="00E2013C"/>
    <w:rsid w:val="00E2094B"/>
    <w:rsid w:val="00E211C3"/>
    <w:rsid w:val="00E22964"/>
    <w:rsid w:val="00E2765B"/>
    <w:rsid w:val="00E31497"/>
    <w:rsid w:val="00E3411A"/>
    <w:rsid w:val="00E4086B"/>
    <w:rsid w:val="00E47BF3"/>
    <w:rsid w:val="00E524C8"/>
    <w:rsid w:val="00E529A1"/>
    <w:rsid w:val="00E566B7"/>
    <w:rsid w:val="00E56F28"/>
    <w:rsid w:val="00E655B1"/>
    <w:rsid w:val="00E71AAC"/>
    <w:rsid w:val="00E808F9"/>
    <w:rsid w:val="00E82F1F"/>
    <w:rsid w:val="00E82FF7"/>
    <w:rsid w:val="00E869C5"/>
    <w:rsid w:val="00E90BF4"/>
    <w:rsid w:val="00E91954"/>
    <w:rsid w:val="00EA2CD8"/>
    <w:rsid w:val="00EA3BD8"/>
    <w:rsid w:val="00EB2E5E"/>
    <w:rsid w:val="00EB687F"/>
    <w:rsid w:val="00EC2069"/>
    <w:rsid w:val="00EC63B9"/>
    <w:rsid w:val="00ED474D"/>
    <w:rsid w:val="00ED6416"/>
    <w:rsid w:val="00EE1B33"/>
    <w:rsid w:val="00EE62EB"/>
    <w:rsid w:val="00EF0B41"/>
    <w:rsid w:val="00EF1547"/>
    <w:rsid w:val="00EF3EB9"/>
    <w:rsid w:val="00EF69E2"/>
    <w:rsid w:val="00EF7BF7"/>
    <w:rsid w:val="00F01F06"/>
    <w:rsid w:val="00F02AF9"/>
    <w:rsid w:val="00F060F2"/>
    <w:rsid w:val="00F0769B"/>
    <w:rsid w:val="00F10DB2"/>
    <w:rsid w:val="00F1618F"/>
    <w:rsid w:val="00F31EB0"/>
    <w:rsid w:val="00F34FBB"/>
    <w:rsid w:val="00F35482"/>
    <w:rsid w:val="00F45610"/>
    <w:rsid w:val="00F47CCA"/>
    <w:rsid w:val="00F52888"/>
    <w:rsid w:val="00F61C59"/>
    <w:rsid w:val="00F6547F"/>
    <w:rsid w:val="00F66F67"/>
    <w:rsid w:val="00F703BD"/>
    <w:rsid w:val="00F70BBA"/>
    <w:rsid w:val="00F70DC6"/>
    <w:rsid w:val="00F71D1D"/>
    <w:rsid w:val="00F730F7"/>
    <w:rsid w:val="00F73165"/>
    <w:rsid w:val="00F779B1"/>
    <w:rsid w:val="00F822E1"/>
    <w:rsid w:val="00F838A4"/>
    <w:rsid w:val="00F83948"/>
    <w:rsid w:val="00F87F00"/>
    <w:rsid w:val="00F90399"/>
    <w:rsid w:val="00F90F87"/>
    <w:rsid w:val="00F915D4"/>
    <w:rsid w:val="00F919E5"/>
    <w:rsid w:val="00F929AA"/>
    <w:rsid w:val="00F9628D"/>
    <w:rsid w:val="00F97D03"/>
    <w:rsid w:val="00FA2119"/>
    <w:rsid w:val="00FA33B7"/>
    <w:rsid w:val="00FA5ACF"/>
    <w:rsid w:val="00FB29F6"/>
    <w:rsid w:val="00FB3F5E"/>
    <w:rsid w:val="00FB5263"/>
    <w:rsid w:val="00FB5426"/>
    <w:rsid w:val="00FC0049"/>
    <w:rsid w:val="00FC047D"/>
    <w:rsid w:val="00FC087C"/>
    <w:rsid w:val="00FC58ED"/>
    <w:rsid w:val="00FD112E"/>
    <w:rsid w:val="00FD2A12"/>
    <w:rsid w:val="00FD7193"/>
    <w:rsid w:val="00FE28CC"/>
    <w:rsid w:val="00FE45DB"/>
    <w:rsid w:val="00FE5C1E"/>
    <w:rsid w:val="00FF0226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E90"/>
  </w:style>
  <w:style w:type="paragraph" w:styleId="Heading6">
    <w:name w:val="heading 6"/>
    <w:basedOn w:val="Normal"/>
    <w:next w:val="Normal"/>
    <w:link w:val="Heading6Char"/>
    <w:qFormat/>
    <w:rsid w:val="000F45EC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bCs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5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5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2E1"/>
    <w:rPr>
      <w:color w:val="0000FF" w:themeColor="hyperlink"/>
      <w:u w:val="single"/>
    </w:rPr>
  </w:style>
  <w:style w:type="paragraph" w:customStyle="1" w:styleId="NEI-NormaalPalatino11">
    <w:name w:val="NEI - Normaal (Palatino 11)"/>
    <w:basedOn w:val="Normal"/>
    <w:rsid w:val="000E4968"/>
    <w:pPr>
      <w:widowControl w:val="0"/>
      <w:autoSpaceDE w:val="0"/>
      <w:autoSpaceDN w:val="0"/>
      <w:spacing w:after="0" w:line="240" w:lineRule="auto"/>
      <w:jc w:val="both"/>
    </w:pPr>
    <w:rPr>
      <w:rFonts w:ascii="Geneva" w:eastAsia="Times New Roman" w:hAnsi="Geneva" w:cs="Times New Roman"/>
      <w:lang w:val="en-GB"/>
    </w:rPr>
  </w:style>
  <w:style w:type="character" w:customStyle="1" w:styleId="Heading6Char">
    <w:name w:val="Heading 6 Char"/>
    <w:basedOn w:val="DefaultParagraphFont"/>
    <w:link w:val="Heading6"/>
    <w:rsid w:val="000F45EC"/>
    <w:rPr>
      <w:rFonts w:ascii="Arial" w:eastAsia="Times New Roman" w:hAnsi="Arial" w:cs="Times New Roman"/>
      <w:b/>
      <w:b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5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5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qFormat/>
    <w:rsid w:val="005A3751"/>
    <w:rPr>
      <w:b/>
      <w:bCs/>
    </w:rPr>
  </w:style>
  <w:style w:type="paragraph" w:styleId="ListParagraph">
    <w:name w:val="List Paragraph"/>
    <w:basedOn w:val="Normal"/>
    <w:uiPriority w:val="34"/>
    <w:qFormat/>
    <w:rsid w:val="003B01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o.Nadareishvili@aversi.ge" TargetMode="External"/><Relationship Id="rId5" Type="http://schemas.openxmlformats.org/officeDocument/2006/relationships/hyperlink" Target="mailto:ninonad1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Nino</cp:lastModifiedBy>
  <cp:revision>18</cp:revision>
  <dcterms:created xsi:type="dcterms:W3CDTF">2018-11-12T14:10:00Z</dcterms:created>
  <dcterms:modified xsi:type="dcterms:W3CDTF">2018-11-18T16:06:00Z</dcterms:modified>
</cp:coreProperties>
</file>